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2" w:firstLineChars="200"/>
        <w:textAlignment w:val="auto"/>
        <w:rPr>
          <w:rFonts w:hint="eastAsia" w:ascii="仿宋" w:hAnsi="仿宋" w:eastAsia="仿宋" w:cs="仿宋"/>
          <w:b/>
          <w:bCs/>
          <w:sz w:val="22"/>
          <w:szCs w:val="28"/>
        </w:rPr>
      </w:pPr>
      <w:r>
        <w:rPr>
          <w:rFonts w:hint="eastAsia" w:ascii="仿宋" w:hAnsi="仿宋" w:eastAsia="仿宋" w:cs="仿宋"/>
          <w:b/>
          <w:bCs/>
          <w:sz w:val="22"/>
          <w:szCs w:val="28"/>
        </w:rPr>
        <w:t>张孝骞</w:t>
      </w:r>
      <w:r>
        <w:rPr>
          <w:rFonts w:hint="eastAsia" w:ascii="仿宋" w:hAnsi="仿宋" w:eastAsia="仿宋" w:cs="仿宋"/>
          <w:b/>
          <w:bCs/>
          <w:sz w:val="22"/>
          <w:szCs w:val="28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2"/>
          <w:szCs w:val="28"/>
        </w:rPr>
        <w:t>我国现代内科学的主要奠基人之一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他的一生始终追求进步，希望国家富强、人民幸福。他一生中有很多机会可以离开贫弱的旧中国，去大洋彼岸享受优渥的生活。但他却始终与国家和人民同呼吸、共命运，让“生命的泉流淌在祖国的大地上”。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他的人生轨迹和中国共产党</w:t>
      </w:r>
      <w:bookmarkStart w:id="0" w:name="_GoBack"/>
      <w:bookmarkEnd w:id="0"/>
      <w:r>
        <w:rPr>
          <w:rFonts w:hint="eastAsia" w:ascii="仿宋" w:hAnsi="仿宋" w:eastAsia="仿宋" w:cs="仿宋"/>
          <w:sz w:val="22"/>
          <w:szCs w:val="28"/>
        </w:rPr>
        <w:t>的轨迹仿佛是向着同一个方向的两条平行线，最终在1985年发生了历史性的转折，交汇在了一起。88岁高龄加入中国共产党，是对张老家国情怀和历史贡献的最高肯定。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医学救国，科学报国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张孝骞1919年在《学生救国报》上发表评论：“外人虽欲伸公论，然而爱莫能助也；故欲救中国之忘，中国宜自努力。”1921年7月，张孝骞以入校成绩、毕业成绩和毕业论文“三第一”的成绩毕业于湘雅医学院，此后留校担任内科助教、住院医师、总住院医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1923年12月，张孝骞来到协和，此后担任住院医师、总住院医师。1926年9月，他被选送美国约翰·霍普金斯医学院进修。同一时期，另外一批优秀的中国年轻人周恩来、赵世炎、李维汉等在欧洲成立“旅欧中国少年共产党”。科学报国和革命救国，并行不悖。1927年张孝骞回国，本来计划回到湘雅，但大革命爆发，后蒋介石集团背叛革命，发动“四一二”反革命政变。1927年5月，反动军官许克祥在湖南长沙发动反革命政变，史称“马日事变”。湘雅医学院被迫停办，张孝骞有家难回，留在北京协和医院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受命危难，保留火种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1937年6月，日军增兵华北，局势日益紧张，中华民族全面抗战一触即发。同时湘雅校董院董联席会议决定，公推张孝骞担任湘雅医学院院长。1937年7月14日，张孝骞绕道大同、太原、石家庄回到母校湘雅，主持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当日军侵至湖南，张孝骞于1938年10月带领全校师生西迁贵阳，从此开始了漫长而又艰难的在敌后办学的生涯。在抗战期间，张孝骞克服巨大困难，在贵州的山沟里办大学，保留了宝贵的人才火种，为祖国医学事业作出了历史性贡献。这期间他有多次机会访美，但他都选择留在国内继续办学、支持抗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重要抉择，矢志不渝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解放前夕，国共两党都在争夺人才，“南渡北归”成为知识分子的历史选择。1948年国立中央研究院第一届院士81人，解放后选择留在大陆为新中国工作者有60人（74%），跟随国民党去台湾者仅有9人（11%），充分说明了国共两党的民心向背。张孝骞先生毅然留在大陆，一起建设新中国。1948年9月，张孝骞辞去湘雅医学院院长职务，应聘为协和医学院教授，主持协和医院内科诊务。1955年当选为中国科学院首批学部委员（院士）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jc w:val="center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为人民服务，圆毕生夙愿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1963年3月10日，毛主席亲切接见全国农业科技和医学科学工作会议代表，他对张孝骞诙谐地说：”我们到这里开同乡会了。”1965年，年届七旬的张老主动要求下乡，参加湖南湘阴巡回医疗队，为农村老百姓服务。为人民服务，这是他终生不变的赤子之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1985年12月28日，张老终于实现了他毕生的夙愿。88岁的新党员张孝骞面对火红的党旗庄严宣誓。当念到宣誓人姓名时，他大声说：张孝骞！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这就是张老一生的梗概。他说，“生命的泉，即使拌和着血和泪，也要在自己的国土上流淌。”在生命即将走到终点的时候，他终于从一名爱国主义者转变为共产主义者，他的故事与精神是协和人永远的财富。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hMzg3NjRjNmIwNjAwNjkyN2VmZGVjMzMxYjhmZTEifQ=="/>
  </w:docVars>
  <w:rsids>
    <w:rsidRoot w:val="296A7C16"/>
    <w:rsid w:val="0BE4779E"/>
    <w:rsid w:val="296A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1723</Words>
  <Characters>1823</Characters>
  <Lines>0</Lines>
  <Paragraphs>0</Paragraphs>
  <TotalTime>5</TotalTime>
  <ScaleCrop>false</ScaleCrop>
  <LinksUpToDate>false</LinksUpToDate>
  <CharactersWithSpaces>1825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2024-08-13T01:39:00Z</dcterms:created>
  <dc:creator>王玲</dc:creator>
  <cp:lastModifiedBy>王玲</cp:lastModifiedBy>
  <dcterms:modified xsi:type="dcterms:W3CDTF">2024-08-13T01:45:25Z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E04BBF0FB6604479AD3EE25C448256C5</vt:lpwstr>
  </property>
</Properties>
</file>