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72645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21" w:lineRule="atLeast"/>
        <w:ind w:left="0" w:right="0" w:firstLine="0"/>
        <w:rPr>
          <w:rFonts w:ascii="Microsoft YaHei UI" w:hAnsi="Microsoft YaHei UI" w:eastAsia="Microsoft YaHei UI" w:cs="Microsoft YaHei UI"/>
          <w:i w:val="0"/>
          <w:iCs w:val="0"/>
          <w:caps w:val="0"/>
          <w:spacing w:val="8"/>
          <w:sz w:val="33"/>
          <w:szCs w:val="33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33"/>
          <w:szCs w:val="33"/>
          <w:bdr w:val="none" w:color="auto" w:sz="0" w:space="0"/>
          <w:shd w:val="clear" w:fill="FFFFFF"/>
        </w:rPr>
        <w:t>百年风度 | 洪式闾：中国人体寄生虫学学科奠基人</w:t>
      </w:r>
    </w:p>
    <w:p w14:paraId="66B69521">
      <w:pPr>
        <w:rPr>
          <w:rFonts w:hint="eastAsia"/>
        </w:rPr>
      </w:pPr>
    </w:p>
    <w:p w14:paraId="23683EDB">
      <w:pPr>
        <w:rPr>
          <w:rFonts w:hint="eastAsia"/>
        </w:rPr>
      </w:pPr>
    </w:p>
    <w:p w14:paraId="3DD2EFC3">
      <w:pPr>
        <w:rPr>
          <w:rFonts w:hint="eastAsia"/>
        </w:rPr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"https://mp.weixin.qq.com/s?src=11&amp;timestamp=1740968759&amp;ver=5845&amp;signature=qXLURwu6yQp7u*UgWiJxSGhJXaX7wnwZwW9nQfsC1fgg7tRzbFb*qzvldx4yVwVSc6k*4X8eo80BOCVx8d2TGISBaW09-jerd*PJIWh4vEN73wSLy*77T90YRLGTmkqY&amp;new=1" </w:instrText>
      </w:r>
      <w:r>
        <w:rPr>
          <w:rFonts w:hint="eastAsia"/>
        </w:rPr>
        <w:fldChar w:fldCharType="separate"/>
      </w:r>
      <w:r>
        <w:rPr>
          <w:rStyle w:val="5"/>
          <w:rFonts w:hint="eastAsia"/>
        </w:rPr>
        <w:t>https://mp.weixin.qq.com/s?src=11&amp;timestamp=1740968759&amp;ver=5845&amp;signature=qXLURwu6yQp7u*UgWiJxSGhJXaX7wnwZwW9nQfsC1fgg7tRzbFb*qzvldx4yVwVSc6k*4X8eo80BOCVx8d2TGISBaW09-jerd*PJIWh4vEN73wSLy*77T90YRLGTmkqY&amp;new=1</w:t>
      </w:r>
      <w:r>
        <w:rPr>
          <w:rFonts w:hint="eastAsia"/>
        </w:rPr>
        <w:fldChar w:fldCharType="end"/>
      </w:r>
    </w:p>
    <w:p w14:paraId="013AED5B">
      <w:pPr>
        <w:rPr>
          <w:rFonts w:hint="eastAsia"/>
        </w:rPr>
      </w:pPr>
    </w:p>
    <w:p w14:paraId="3C334191">
      <w:pPr>
        <w:rPr>
          <w:rFonts w:hint="eastAsia"/>
        </w:rPr>
      </w:pPr>
    </w:p>
    <w:p w14:paraId="1EC08A9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21" w:lineRule="atLeast"/>
        <w:ind w:left="0" w:right="0" w:firstLine="0"/>
        <w:rPr>
          <w:rFonts w:ascii="Microsoft YaHei UI" w:hAnsi="Microsoft YaHei UI" w:eastAsia="Microsoft YaHei UI" w:cs="Microsoft YaHei UI"/>
          <w:i w:val="0"/>
          <w:iCs w:val="0"/>
          <w:caps w:val="0"/>
          <w:spacing w:val="8"/>
          <w:sz w:val="33"/>
          <w:szCs w:val="33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33"/>
          <w:szCs w:val="33"/>
          <w:bdr w:val="none" w:color="auto" w:sz="0" w:space="0"/>
          <w:shd w:val="clear" w:fill="FFFFFF"/>
        </w:rPr>
        <w:t>这三位南医先贤的雕像，将伫立于学海楼前</w:t>
      </w:r>
    </w:p>
    <w:p w14:paraId="613115FF">
      <w:pPr>
        <w:rPr>
          <w:rFonts w:hint="eastAsia"/>
        </w:rPr>
      </w:pPr>
    </w:p>
    <w:p w14:paraId="7212A362">
      <w:pPr>
        <w:rPr>
          <w:rFonts w:hint="eastAsia"/>
        </w:rPr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"https://mp.weixin.qq.com/s?__biz=MzA4OTA5NjcxMQ%3D%3D&amp;mid=2770955415&amp;idx=1&amp;sn=5b3c0ed5908b720b27fdae0fedb1873e&amp;scene=45#wechat_redirect" </w:instrText>
      </w:r>
      <w:r>
        <w:rPr>
          <w:rFonts w:hint="eastAsia"/>
        </w:rPr>
        <w:fldChar w:fldCharType="separate"/>
      </w:r>
      <w:r>
        <w:rPr>
          <w:rStyle w:val="5"/>
          <w:rFonts w:hint="eastAsia"/>
        </w:rPr>
        <w:t>https://mp.weixin.qq.com/s?__biz=MzA4OTA5NjcxMQ%3D%3D&amp;mid=2770955415&amp;idx=1&amp;sn=5b3c0ed5908b720b27fdae0fedb1873e&amp;scene=45#wechat_redirect</w:t>
      </w:r>
      <w:r>
        <w:rPr>
          <w:rFonts w:hint="eastAsia"/>
        </w:rPr>
        <w:fldChar w:fldCharType="end"/>
      </w:r>
    </w:p>
    <w:p w14:paraId="55B106E8">
      <w:pPr>
        <w:rPr>
          <w:rFonts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8D7B46"/>
    <w:rsid w:val="08772B1C"/>
    <w:rsid w:val="0B551CCA"/>
    <w:rsid w:val="10AE56CB"/>
    <w:rsid w:val="1492568B"/>
    <w:rsid w:val="152327B6"/>
    <w:rsid w:val="18490D74"/>
    <w:rsid w:val="18B45FAB"/>
    <w:rsid w:val="194707D5"/>
    <w:rsid w:val="1A5C6D1C"/>
    <w:rsid w:val="1CEE0356"/>
    <w:rsid w:val="1D0761C2"/>
    <w:rsid w:val="1D2F70FC"/>
    <w:rsid w:val="1DB4411B"/>
    <w:rsid w:val="1FF568A9"/>
    <w:rsid w:val="20241ACA"/>
    <w:rsid w:val="203C4C7B"/>
    <w:rsid w:val="20B05B44"/>
    <w:rsid w:val="20F31BB5"/>
    <w:rsid w:val="224764DA"/>
    <w:rsid w:val="266638C1"/>
    <w:rsid w:val="28024161"/>
    <w:rsid w:val="2AE450FB"/>
    <w:rsid w:val="2B734088"/>
    <w:rsid w:val="2C927265"/>
    <w:rsid w:val="2CC43E67"/>
    <w:rsid w:val="2D1072DF"/>
    <w:rsid w:val="2F75472A"/>
    <w:rsid w:val="329E2132"/>
    <w:rsid w:val="338F4C97"/>
    <w:rsid w:val="351B4BAF"/>
    <w:rsid w:val="35DD0DAF"/>
    <w:rsid w:val="38C522DB"/>
    <w:rsid w:val="396676E3"/>
    <w:rsid w:val="3A642D04"/>
    <w:rsid w:val="3A803799"/>
    <w:rsid w:val="3B3E33BB"/>
    <w:rsid w:val="3BBE0E87"/>
    <w:rsid w:val="3BC1288E"/>
    <w:rsid w:val="3C905FE4"/>
    <w:rsid w:val="41C564F9"/>
    <w:rsid w:val="44C51953"/>
    <w:rsid w:val="44D77425"/>
    <w:rsid w:val="44E35A0A"/>
    <w:rsid w:val="45F52A9A"/>
    <w:rsid w:val="46654BA8"/>
    <w:rsid w:val="49624541"/>
    <w:rsid w:val="49D72E8D"/>
    <w:rsid w:val="4A2559D1"/>
    <w:rsid w:val="4AC82762"/>
    <w:rsid w:val="4D53515E"/>
    <w:rsid w:val="4DBC48B2"/>
    <w:rsid w:val="4EC823EF"/>
    <w:rsid w:val="56BE3B19"/>
    <w:rsid w:val="56D504D2"/>
    <w:rsid w:val="57265B58"/>
    <w:rsid w:val="5DBC7AA9"/>
    <w:rsid w:val="5E220B6C"/>
    <w:rsid w:val="5E697979"/>
    <w:rsid w:val="60462667"/>
    <w:rsid w:val="60EC0C70"/>
    <w:rsid w:val="63044260"/>
    <w:rsid w:val="64420761"/>
    <w:rsid w:val="64B87420"/>
    <w:rsid w:val="65BE0C61"/>
    <w:rsid w:val="679D2477"/>
    <w:rsid w:val="6A4C278A"/>
    <w:rsid w:val="6D377F35"/>
    <w:rsid w:val="7216678B"/>
    <w:rsid w:val="733F034C"/>
    <w:rsid w:val="7575004C"/>
    <w:rsid w:val="77DF0A4D"/>
    <w:rsid w:val="7A8735EA"/>
    <w:rsid w:val="7ABC00D9"/>
    <w:rsid w:val="7C343384"/>
    <w:rsid w:val="7D3A221D"/>
    <w:rsid w:val="7EEF7664"/>
    <w:rsid w:val="7F587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2024-03-06T02:25:00Z</dcterms:created>
  <dc:creator>kd</dc:creator>
  <cp:lastModifiedBy>shirley</cp:lastModifiedBy>
  <dcterms:modified xsi:type="dcterms:W3CDTF">2025-03-03T02:27:57Z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AE213415F4C14A6980B263A073590759_12</vt:lpwstr>
  </property>
  <property fmtid="{D5CDD505-2E9C-101B-9397-08002B2CF9AE}" pid="4" name="KSOTemplateDocerSaveRecord">
    <vt:lpwstr>eyJoZGlkIjoiOWVjMzJhMjg5ZDdjMjQ3ODk2MGRlZTRlZWIzYmFlY2QiLCJ1c2VySWQiOiI0NDg0NjUwNTcifQ==</vt:lpwstr>
  </property>
</Properties>
</file>