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06344"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附件2</w:t>
      </w:r>
    </w:p>
    <w:p w14:paraId="56DCFA93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南京医科大学康达学院2025年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优秀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校园记者申报表</w:t>
      </w:r>
    </w:p>
    <w:tbl>
      <w:tblPr>
        <w:tblStyle w:val="3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478"/>
        <w:gridCol w:w="2129"/>
        <w:gridCol w:w="2129"/>
      </w:tblGrid>
      <w:tr w14:paraId="1F6C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80" w:type="dxa"/>
          </w:tcPr>
          <w:p w14:paraId="7685AF31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78" w:type="dxa"/>
          </w:tcPr>
          <w:p w14:paraId="019EEA2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</w:tcPr>
          <w:p w14:paraId="488AB87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学部/组织</w:t>
            </w:r>
          </w:p>
        </w:tc>
        <w:tc>
          <w:tcPr>
            <w:tcW w:w="2129" w:type="dxa"/>
          </w:tcPr>
          <w:p w14:paraId="0CD340DE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4BE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150E1CA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学号</w:t>
            </w:r>
          </w:p>
        </w:tc>
        <w:tc>
          <w:tcPr>
            <w:tcW w:w="2478" w:type="dxa"/>
          </w:tcPr>
          <w:p w14:paraId="596EAA3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</w:tcPr>
          <w:p w14:paraId="058578A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129" w:type="dxa"/>
          </w:tcPr>
          <w:p w14:paraId="6C730CC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004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6BFFBAA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申报类别</w:t>
            </w:r>
          </w:p>
        </w:tc>
        <w:tc>
          <w:tcPr>
            <w:tcW w:w="6736" w:type="dxa"/>
            <w:gridSpan w:val="3"/>
          </w:tcPr>
          <w:p w14:paraId="4CA8074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文字类（作品数____）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视频类（作品数____）</w:t>
            </w:r>
          </w:p>
          <w:p w14:paraId="652C4FF6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摄影设计类（作品数____）</w:t>
            </w:r>
          </w:p>
        </w:tc>
      </w:tr>
      <w:tr w14:paraId="014A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0" w:type="dxa"/>
            <w:vAlign w:val="center"/>
          </w:tcPr>
          <w:p w14:paraId="787EB5F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申报</w:t>
            </w:r>
          </w:p>
          <w:p w14:paraId="301837E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理由</w:t>
            </w:r>
          </w:p>
          <w:p w14:paraId="2C24503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(800字以内)</w:t>
            </w:r>
          </w:p>
        </w:tc>
        <w:tc>
          <w:tcPr>
            <w:tcW w:w="6736" w:type="dxa"/>
            <w:gridSpan w:val="3"/>
          </w:tcPr>
          <w:p w14:paraId="082503AE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（作品附链接或截图，可附页。）</w:t>
            </w:r>
          </w:p>
          <w:p w14:paraId="0F0ACD3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2C6F171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3CD48C1E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4110236E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232C063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6AF6F186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1E9C8C7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76C511D5"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个人签字：   年   月   日        </w:t>
            </w:r>
          </w:p>
        </w:tc>
      </w:tr>
      <w:tr w14:paraId="4A3C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780" w:type="dxa"/>
            <w:vAlign w:val="center"/>
          </w:tcPr>
          <w:p w14:paraId="11FFC4E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部门/组织</w:t>
            </w:r>
          </w:p>
          <w:p w14:paraId="1C321AE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6736" w:type="dxa"/>
            <w:gridSpan w:val="3"/>
          </w:tcPr>
          <w:p w14:paraId="493DEEDC"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68014A32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14884146"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</w:tr>
      <w:tr w14:paraId="2D73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780" w:type="dxa"/>
            <w:vAlign w:val="center"/>
          </w:tcPr>
          <w:p w14:paraId="1C09F40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评审团意见</w:t>
            </w:r>
          </w:p>
          <w:p w14:paraId="44E4894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（盖章）</w:t>
            </w:r>
          </w:p>
        </w:tc>
        <w:tc>
          <w:tcPr>
            <w:tcW w:w="6736" w:type="dxa"/>
            <w:gridSpan w:val="3"/>
          </w:tcPr>
          <w:p w14:paraId="0E73AB4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  </w:t>
            </w:r>
          </w:p>
          <w:p w14:paraId="067FBDD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6DA35153"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 xml:space="preserve">                               年   月   日</w:t>
            </w:r>
          </w:p>
        </w:tc>
      </w:tr>
    </w:tbl>
    <w:p w14:paraId="2085BF85">
      <w:pPr>
        <w:spacing w:line="360" w:lineRule="auto"/>
      </w:pPr>
      <w:r>
        <w:rPr>
          <w:rFonts w:hint="eastAsia"/>
          <w:b/>
          <w:bCs/>
          <w:color w:val="auto"/>
          <w:highlight w:val="none"/>
        </w:rPr>
        <w:t>注：评审团意见由主办方填写</w:t>
      </w:r>
      <w:bookmarkStart w:id="0" w:name="_GoBack"/>
      <w:bookmarkEnd w:id="0"/>
    </w:p>
    <w:sectPr>
      <w:pgSz w:w="11906" w:h="16838"/>
      <w:pgMar w:top="1440" w:right="1800" w:bottom="15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48C7D31-B7A4-46E6-91CB-71D8D8075DA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768CAD2-F581-4CE9-BEB7-3EE6819956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CD43CAB-A3F9-4CD7-BA07-C01E6BA6034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EDB29D6-A8BC-44E7-A81F-DF4059B90B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D0588"/>
    <w:rsid w:val="4A7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2025-10-31T00:54:00Z</dcterms:created>
  <dc:creator>丹妮</dc:creator>
  <cp:lastModifiedBy>丹妮</cp:lastModifiedBy>
  <dcterms:modified xsi:type="dcterms:W3CDTF">2025-10-31T00:54:52Z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D51EF409D8D64294A86E1DE35956A050_11</vt:lpwstr>
  </property>
  <property fmtid="{D5CDD505-2E9C-101B-9397-08002B2CF9AE}" pid="4" name="KSOTemplateDocerSaveRecord">
    <vt:lpwstr>eyJoZGlkIjoiMzI3MTQ0ODNjNjlkNDNhYzAyNjQ1YTBlNzNmZTE3ZjIiLCJ1c2VySWQiOiIyMjMwODQ4MDgifQ==</vt:lpwstr>
  </property>
</Properties>
</file>