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239F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附件1</w:t>
      </w:r>
    </w:p>
    <w:bookmarkEnd w:id="0"/>
    <w:p w14:paraId="6ACE5B4F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南京医科大学康达学院2025年宣传思想文化工作</w:t>
      </w:r>
    </w:p>
    <w:p w14:paraId="0991C9A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先进个人申报表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78"/>
        <w:gridCol w:w="2129"/>
        <w:gridCol w:w="2129"/>
      </w:tblGrid>
      <w:tr w14:paraId="36EE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38F1F17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78" w:type="dxa"/>
          </w:tcPr>
          <w:p w14:paraId="34CA693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</w:tcPr>
          <w:p w14:paraId="5432E87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部门/组织</w:t>
            </w:r>
          </w:p>
        </w:tc>
        <w:tc>
          <w:tcPr>
            <w:tcW w:w="2129" w:type="dxa"/>
          </w:tcPr>
          <w:p w14:paraId="400C679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43C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7A1EB76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工号</w:t>
            </w:r>
          </w:p>
        </w:tc>
        <w:tc>
          <w:tcPr>
            <w:tcW w:w="2478" w:type="dxa"/>
          </w:tcPr>
          <w:p w14:paraId="076E2AA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</w:tcPr>
          <w:p w14:paraId="286732D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29" w:type="dxa"/>
          </w:tcPr>
          <w:p w14:paraId="1A164AB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2E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atLeast"/>
          <w:jc w:val="center"/>
        </w:trPr>
        <w:tc>
          <w:tcPr>
            <w:tcW w:w="1780" w:type="dxa"/>
            <w:vAlign w:val="center"/>
          </w:tcPr>
          <w:p w14:paraId="0B48C45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申报</w:t>
            </w:r>
          </w:p>
          <w:p w14:paraId="01A12F4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理由</w:t>
            </w:r>
          </w:p>
          <w:p w14:paraId="1F9F58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(800字以内)</w:t>
            </w:r>
          </w:p>
        </w:tc>
        <w:tc>
          <w:tcPr>
            <w:tcW w:w="6736" w:type="dxa"/>
            <w:gridSpan w:val="3"/>
          </w:tcPr>
          <w:p w14:paraId="3F24A89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（作品附链接或截图，可附页。）</w:t>
            </w:r>
          </w:p>
          <w:p w14:paraId="7C656CC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5A0C143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1C708C1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24BA85A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22A7105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7E2AD94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  <w:p w14:paraId="4CDE8CC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10CB7E3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69B6E318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2832F001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个人签字：   年   月   日        </w:t>
            </w:r>
          </w:p>
        </w:tc>
      </w:tr>
      <w:tr w14:paraId="5E0C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780" w:type="dxa"/>
            <w:vAlign w:val="center"/>
          </w:tcPr>
          <w:p w14:paraId="149513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部门/组织</w:t>
            </w:r>
          </w:p>
          <w:p w14:paraId="362374D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意见（盖章）</w:t>
            </w:r>
          </w:p>
        </w:tc>
        <w:tc>
          <w:tcPr>
            <w:tcW w:w="6736" w:type="dxa"/>
            <w:gridSpan w:val="3"/>
          </w:tcPr>
          <w:p w14:paraId="0945DF2E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588FAC58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1AD3947F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41F48E86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  月   日</w:t>
            </w:r>
          </w:p>
        </w:tc>
      </w:tr>
      <w:tr w14:paraId="17ED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vAlign w:val="center"/>
          </w:tcPr>
          <w:p w14:paraId="20E2F86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评审团意见</w:t>
            </w:r>
          </w:p>
          <w:p w14:paraId="3E5FBA0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6736" w:type="dxa"/>
            <w:gridSpan w:val="3"/>
          </w:tcPr>
          <w:p w14:paraId="7970134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</w:t>
            </w:r>
          </w:p>
          <w:p w14:paraId="5BA167B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5A156D6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031263D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738D89D1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年   月   日</w:t>
            </w:r>
          </w:p>
        </w:tc>
      </w:tr>
    </w:tbl>
    <w:p w14:paraId="7ED0C7E6">
      <w:pPr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注：评审团意见由主办方填写。</w:t>
      </w:r>
    </w:p>
    <w:p w14:paraId="2A91AD41">
      <w:pPr>
        <w:spacing w:line="360" w:lineRule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zh-CN"/>
        </w:rPr>
      </w:pPr>
    </w:p>
    <w:p w14:paraId="1BD00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9B9F01-7559-4851-A167-D79486A65D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A42BA8-8C88-4627-AA26-0441A96D61B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D8C642E-FDC5-457C-8E66-F014A7C6A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530DC"/>
    <w:rsid w:val="27D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2025-10-31T00:54:00Z</dcterms:created>
  <dc:creator>丹妮</dc:creator>
  <cp:lastModifiedBy>丹妮</cp:lastModifiedBy>
  <dcterms:modified xsi:type="dcterms:W3CDTF">2025-10-31T00:54:33Z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6F20168C661247F595260757FDF450B4_11</vt:lpwstr>
  </property>
  <property fmtid="{D5CDD505-2E9C-101B-9397-08002B2CF9AE}" pid="4" name="KSOTemplateDocerSaveRecord">
    <vt:lpwstr>eyJoZGlkIjoiMzI3MTQ0ODNjNjlkNDNhYzAyNjQ1YTBlNzNmZTE3ZjIiLCJ1c2VySWQiOiIyMjMwODQ4MDgifQ==</vt:lpwstr>
  </property>
</Properties>
</file>